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DF8F" w14:textId="5F83B7E6" w:rsidR="008728A6" w:rsidRPr="006E3780" w:rsidRDefault="006E3780" w:rsidP="006E3780">
      <w:pPr>
        <w:pStyle w:val="NoSpacing"/>
        <w:jc w:val="center"/>
        <w:rPr>
          <w:b/>
          <w:bCs/>
          <w:sz w:val="36"/>
          <w:szCs w:val="36"/>
        </w:rPr>
      </w:pPr>
      <w:r w:rsidRPr="006E3780">
        <w:rPr>
          <w:b/>
          <w:bCs/>
          <w:sz w:val="36"/>
          <w:szCs w:val="36"/>
        </w:rPr>
        <w:t>BAY TREE HOA</w:t>
      </w:r>
    </w:p>
    <w:p w14:paraId="5B32D71B" w14:textId="4945179F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Pepper Lane</w:t>
      </w:r>
    </w:p>
    <w:p w14:paraId="7AA7F92A" w14:textId="6C1F8E0A" w:rsidR="006E3780" w:rsidRDefault="006E3780" w:rsidP="006E378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Jensen Beach, FL  34957</w:t>
      </w:r>
    </w:p>
    <w:p w14:paraId="1198FC23" w14:textId="77777777" w:rsidR="006E3780" w:rsidRPr="006106CA" w:rsidRDefault="006E3780" w:rsidP="006E3780">
      <w:pPr>
        <w:pStyle w:val="NoSpacing"/>
        <w:jc w:val="center"/>
        <w:rPr>
          <w:b/>
          <w:bCs/>
          <w:sz w:val="28"/>
          <w:szCs w:val="28"/>
        </w:rPr>
      </w:pPr>
    </w:p>
    <w:p w14:paraId="31222E34" w14:textId="525FB141" w:rsidR="00B20634" w:rsidRPr="0066140A" w:rsidRDefault="00B20634" w:rsidP="00B20634">
      <w:pPr>
        <w:pStyle w:val="NoSpacing"/>
        <w:jc w:val="center"/>
        <w:rPr>
          <w:i/>
          <w:iCs/>
          <w:sz w:val="28"/>
          <w:szCs w:val="28"/>
        </w:rPr>
      </w:pPr>
      <w:r w:rsidRPr="0066140A">
        <w:rPr>
          <w:i/>
          <w:iCs/>
          <w:sz w:val="28"/>
          <w:szCs w:val="28"/>
        </w:rPr>
        <w:t xml:space="preserve"> </w:t>
      </w:r>
      <w:r w:rsidR="008C0B98">
        <w:rPr>
          <w:i/>
          <w:iCs/>
          <w:sz w:val="28"/>
          <w:szCs w:val="28"/>
        </w:rPr>
        <w:t xml:space="preserve">MEMBERS </w:t>
      </w:r>
      <w:r w:rsidRPr="0066140A">
        <w:rPr>
          <w:i/>
          <w:iCs/>
          <w:sz w:val="28"/>
          <w:szCs w:val="28"/>
        </w:rPr>
        <w:t>MEETING M</w:t>
      </w:r>
      <w:r w:rsidR="006106CA" w:rsidRPr="0066140A">
        <w:rPr>
          <w:i/>
          <w:iCs/>
          <w:sz w:val="28"/>
          <w:szCs w:val="28"/>
        </w:rPr>
        <w:t>INUTES</w:t>
      </w:r>
    </w:p>
    <w:p w14:paraId="075360E1" w14:textId="3B0820B8" w:rsidR="00B20634" w:rsidRPr="0066140A" w:rsidRDefault="00DD402D" w:rsidP="00B20634">
      <w:pPr>
        <w:pStyle w:val="NoSpacing"/>
        <w:jc w:val="center"/>
        <w:rPr>
          <w:i/>
          <w:iCs/>
          <w:sz w:val="24"/>
          <w:szCs w:val="24"/>
        </w:rPr>
      </w:pPr>
      <w:r w:rsidRPr="0066140A">
        <w:rPr>
          <w:i/>
          <w:iCs/>
          <w:sz w:val="24"/>
          <w:szCs w:val="24"/>
        </w:rPr>
        <w:t>October 28, 2020</w:t>
      </w:r>
    </w:p>
    <w:p w14:paraId="24B83F01" w14:textId="250746FE" w:rsidR="00B20634" w:rsidRPr="0066140A" w:rsidRDefault="00B20634" w:rsidP="00B20634">
      <w:pPr>
        <w:pStyle w:val="NoSpacing"/>
        <w:jc w:val="center"/>
        <w:rPr>
          <w:i/>
          <w:iCs/>
          <w:sz w:val="24"/>
          <w:szCs w:val="24"/>
        </w:rPr>
      </w:pPr>
      <w:r w:rsidRPr="0066140A">
        <w:rPr>
          <w:i/>
          <w:iCs/>
          <w:sz w:val="24"/>
          <w:szCs w:val="24"/>
        </w:rPr>
        <w:t>At the Clubhouse</w:t>
      </w:r>
    </w:p>
    <w:p w14:paraId="233B3BB7" w14:textId="30D6D7C5" w:rsidR="008728A6" w:rsidRDefault="0022315E" w:rsidP="00B20634">
      <w:pPr>
        <w:pStyle w:val="NoSpacing"/>
        <w:jc w:val="center"/>
        <w:rPr>
          <w:sz w:val="24"/>
          <w:szCs w:val="24"/>
        </w:rPr>
      </w:pPr>
      <w:r w:rsidRPr="0066140A">
        <w:rPr>
          <w:i/>
          <w:iCs/>
          <w:sz w:val="24"/>
          <w:szCs w:val="24"/>
        </w:rPr>
        <w:t>6</w:t>
      </w:r>
      <w:r w:rsidR="008728A6" w:rsidRPr="0066140A">
        <w:rPr>
          <w:i/>
          <w:iCs/>
          <w:sz w:val="24"/>
          <w:szCs w:val="24"/>
        </w:rPr>
        <w:t>:00pm</w:t>
      </w:r>
    </w:p>
    <w:p w14:paraId="13BFDAA5" w14:textId="77777777" w:rsidR="009A7B48" w:rsidRPr="008728A6" w:rsidRDefault="009A7B48" w:rsidP="00B20634">
      <w:pPr>
        <w:pStyle w:val="NoSpacing"/>
        <w:jc w:val="center"/>
        <w:rPr>
          <w:sz w:val="24"/>
          <w:szCs w:val="24"/>
        </w:rPr>
      </w:pPr>
    </w:p>
    <w:p w14:paraId="5521F880" w14:textId="5F1D81A0" w:rsidR="00295346" w:rsidRDefault="00295346" w:rsidP="00B20634">
      <w:pPr>
        <w:pStyle w:val="NormalWeb"/>
        <w:rPr>
          <w:color w:val="000000"/>
        </w:rPr>
      </w:pPr>
      <w:r>
        <w:rPr>
          <w:color w:val="000000"/>
        </w:rPr>
        <w:t>Call to Order: Chris Kanakis called the meeting to order at 6:00pm.</w:t>
      </w:r>
    </w:p>
    <w:p w14:paraId="2F17838C" w14:textId="77777777" w:rsidR="002F0F26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 xml:space="preserve">Determination of </w:t>
      </w:r>
      <w:r w:rsidR="008728A6">
        <w:rPr>
          <w:color w:val="000000"/>
        </w:rPr>
        <w:t>Quorum:  Present at the meeting, Chris Kanakis, Betty Jenkins,</w:t>
      </w:r>
      <w:r w:rsidR="00D51594">
        <w:rPr>
          <w:color w:val="000000"/>
        </w:rPr>
        <w:t xml:space="preserve"> and</w:t>
      </w:r>
      <w:r w:rsidR="0066704B">
        <w:rPr>
          <w:color w:val="000000"/>
        </w:rPr>
        <w:t xml:space="preserve"> </w:t>
      </w:r>
      <w:r w:rsidR="008728A6">
        <w:rPr>
          <w:color w:val="000000"/>
        </w:rPr>
        <w:t xml:space="preserve">Priscilla </w:t>
      </w:r>
      <w:r w:rsidR="00C764F9">
        <w:rPr>
          <w:color w:val="000000"/>
        </w:rPr>
        <w:t>Deba</w:t>
      </w:r>
      <w:r w:rsidR="0066704B">
        <w:rPr>
          <w:color w:val="000000"/>
        </w:rPr>
        <w:t>n</w:t>
      </w:r>
      <w:r w:rsidR="008728A6">
        <w:rPr>
          <w:color w:val="000000"/>
        </w:rPr>
        <w:t>.</w:t>
      </w:r>
      <w:r w:rsidR="0087374E">
        <w:rPr>
          <w:color w:val="000000"/>
        </w:rPr>
        <w:t xml:space="preserve"> Also, present Anthony Purificato of Watson Association Management.</w:t>
      </w:r>
      <w:r w:rsidR="0066140A">
        <w:rPr>
          <w:color w:val="000000"/>
        </w:rPr>
        <w:t xml:space="preserve"> </w:t>
      </w:r>
    </w:p>
    <w:p w14:paraId="3442C9E1" w14:textId="2946DA40" w:rsidR="00B20634" w:rsidRPr="00B20634" w:rsidRDefault="0066140A" w:rsidP="00B20634">
      <w:pPr>
        <w:pStyle w:val="NormalWeb"/>
        <w:rPr>
          <w:color w:val="000000"/>
        </w:rPr>
      </w:pPr>
      <w:r>
        <w:rPr>
          <w:color w:val="000000"/>
        </w:rPr>
        <w:t xml:space="preserve">There was also a quorum of the membership </w:t>
      </w:r>
      <w:r w:rsidR="002F0F26">
        <w:rPr>
          <w:color w:val="000000"/>
        </w:rPr>
        <w:t>achieved with 26 in at</w:t>
      </w:r>
      <w:r>
        <w:rPr>
          <w:color w:val="000000"/>
        </w:rPr>
        <w:t>tendance</w:t>
      </w:r>
      <w:r w:rsidR="00173BF7">
        <w:rPr>
          <w:color w:val="000000"/>
        </w:rPr>
        <w:t xml:space="preserve"> in person or by proxy</w:t>
      </w:r>
      <w:r>
        <w:rPr>
          <w:color w:val="000000"/>
        </w:rPr>
        <w:t>.</w:t>
      </w:r>
    </w:p>
    <w:p w14:paraId="3303B674" w14:textId="3FBF4568" w:rsidR="00B20634" w:rsidRP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Proof of Notice of Meeting</w:t>
      </w:r>
      <w:r w:rsidR="00606E5C">
        <w:rPr>
          <w:color w:val="000000"/>
        </w:rPr>
        <w:t>: Notice wa</w:t>
      </w:r>
      <w:r w:rsidR="00C764F9">
        <w:rPr>
          <w:color w:val="000000"/>
        </w:rPr>
        <w:t xml:space="preserve">s </w:t>
      </w:r>
      <w:r w:rsidR="008728A6">
        <w:rPr>
          <w:color w:val="000000"/>
        </w:rPr>
        <w:t>posted</w:t>
      </w:r>
      <w:r w:rsidR="005050F9">
        <w:rPr>
          <w:color w:val="000000"/>
        </w:rPr>
        <w:t xml:space="preserve"> and e</w:t>
      </w:r>
      <w:r w:rsidR="00903B54">
        <w:rPr>
          <w:color w:val="000000"/>
        </w:rPr>
        <w:t>-</w:t>
      </w:r>
      <w:r w:rsidR="005050F9">
        <w:rPr>
          <w:color w:val="000000"/>
        </w:rPr>
        <w:t>blasted at least</w:t>
      </w:r>
      <w:r w:rsidR="008728A6">
        <w:rPr>
          <w:color w:val="000000"/>
        </w:rPr>
        <w:t xml:space="preserve"> </w:t>
      </w:r>
      <w:r w:rsidR="0066140A">
        <w:rPr>
          <w:color w:val="000000"/>
        </w:rPr>
        <w:t>14 days</w:t>
      </w:r>
      <w:r w:rsidR="008728A6">
        <w:rPr>
          <w:color w:val="000000"/>
        </w:rPr>
        <w:t xml:space="preserve"> in advance of the meeting</w:t>
      </w:r>
      <w:r w:rsidR="00606E5C">
        <w:rPr>
          <w:color w:val="000000"/>
        </w:rPr>
        <w:t xml:space="preserve">. </w:t>
      </w:r>
    </w:p>
    <w:p w14:paraId="084BC2F2" w14:textId="1F81EC7A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 xml:space="preserve">Approval of the </w:t>
      </w:r>
      <w:r w:rsidR="00606E5C">
        <w:rPr>
          <w:color w:val="000000"/>
        </w:rPr>
        <w:t>previous</w:t>
      </w:r>
      <w:r w:rsidR="008728A6">
        <w:rPr>
          <w:color w:val="000000"/>
        </w:rPr>
        <w:t xml:space="preserve"> meeting minutes</w:t>
      </w:r>
      <w:r w:rsidR="00606E5C">
        <w:rPr>
          <w:color w:val="000000"/>
        </w:rPr>
        <w:t xml:space="preserve">:  </w:t>
      </w:r>
      <w:r w:rsidR="008728A6">
        <w:rPr>
          <w:color w:val="000000"/>
        </w:rPr>
        <w:t>M</w:t>
      </w:r>
      <w:r w:rsidR="00606E5C">
        <w:rPr>
          <w:color w:val="000000"/>
        </w:rPr>
        <w:t xml:space="preserve">otion made by </w:t>
      </w:r>
      <w:r w:rsidR="008230FC">
        <w:rPr>
          <w:color w:val="000000"/>
        </w:rPr>
        <w:t>Chris Kanakis</w:t>
      </w:r>
      <w:r w:rsidR="0022315E">
        <w:rPr>
          <w:color w:val="000000"/>
        </w:rPr>
        <w:t xml:space="preserve"> </w:t>
      </w:r>
      <w:r w:rsidR="00606E5C">
        <w:rPr>
          <w:color w:val="000000"/>
        </w:rPr>
        <w:t>to approve the previous minutes</w:t>
      </w:r>
      <w:r w:rsidR="00E85506">
        <w:rPr>
          <w:color w:val="000000"/>
        </w:rPr>
        <w:t xml:space="preserve"> as corrected</w:t>
      </w:r>
      <w:r w:rsidR="00606E5C">
        <w:rPr>
          <w:color w:val="000000"/>
        </w:rPr>
        <w:t xml:space="preserve">. Seconded by </w:t>
      </w:r>
      <w:r w:rsidR="00E85506">
        <w:rPr>
          <w:color w:val="000000"/>
        </w:rPr>
        <w:t>Betty Jenkins</w:t>
      </w:r>
      <w:r w:rsidR="00606E5C">
        <w:rPr>
          <w:color w:val="000000"/>
        </w:rPr>
        <w:t xml:space="preserve"> all in favor motion approve</w:t>
      </w:r>
      <w:r w:rsidR="002C7B56">
        <w:rPr>
          <w:color w:val="000000"/>
        </w:rPr>
        <w:t>d</w:t>
      </w:r>
      <w:r w:rsidR="00606E5C">
        <w:rPr>
          <w:color w:val="000000"/>
        </w:rPr>
        <w:t>.</w:t>
      </w:r>
    </w:p>
    <w:p w14:paraId="4D3AF520" w14:textId="0221C774" w:rsidR="00606E5C" w:rsidRPr="00B20634" w:rsidRDefault="00606E5C" w:rsidP="00B20634">
      <w:pPr>
        <w:pStyle w:val="NormalWeb"/>
        <w:rPr>
          <w:color w:val="000000"/>
        </w:rPr>
      </w:pPr>
      <w:r>
        <w:rPr>
          <w:color w:val="000000"/>
        </w:rPr>
        <w:t>Presidents Report:</w:t>
      </w:r>
      <w:r w:rsidR="008230FC">
        <w:rPr>
          <w:color w:val="000000"/>
        </w:rPr>
        <w:t xml:space="preserve"> </w:t>
      </w:r>
      <w:r w:rsidR="00DD402D">
        <w:rPr>
          <w:color w:val="000000"/>
        </w:rPr>
        <w:t>No report</w:t>
      </w:r>
    </w:p>
    <w:p w14:paraId="34908F3A" w14:textId="29B77A36" w:rsidR="005F5CDB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Vice President’s Report</w:t>
      </w:r>
      <w:r w:rsidR="00606E5C">
        <w:rPr>
          <w:color w:val="000000"/>
        </w:rPr>
        <w:t>.</w:t>
      </w:r>
      <w:r w:rsidR="00E85506">
        <w:rPr>
          <w:color w:val="000000"/>
        </w:rPr>
        <w:t xml:space="preserve"> </w:t>
      </w:r>
      <w:r w:rsidR="00DD402D">
        <w:rPr>
          <w:color w:val="000000"/>
        </w:rPr>
        <w:t>No report</w:t>
      </w:r>
    </w:p>
    <w:p w14:paraId="7A5E70DA" w14:textId="616B4875" w:rsidR="00424A01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Treasurer’s</w:t>
      </w:r>
      <w:r w:rsidR="008728A6">
        <w:rPr>
          <w:color w:val="000000"/>
        </w:rPr>
        <w:t>/ Secretary</w:t>
      </w:r>
      <w:r w:rsidRPr="00B20634">
        <w:rPr>
          <w:color w:val="000000"/>
        </w:rPr>
        <w:t xml:space="preserve"> Report – </w:t>
      </w:r>
      <w:r w:rsidR="00606E5C">
        <w:rPr>
          <w:color w:val="000000"/>
        </w:rPr>
        <w:t xml:space="preserve">Priscilla </w:t>
      </w:r>
      <w:r w:rsidR="008728A6">
        <w:rPr>
          <w:color w:val="000000"/>
        </w:rPr>
        <w:t xml:space="preserve">Deban </w:t>
      </w:r>
      <w:r w:rsidR="00D51594">
        <w:rPr>
          <w:color w:val="000000"/>
        </w:rPr>
        <w:t>gave a</w:t>
      </w:r>
      <w:r w:rsidR="008728A6">
        <w:rPr>
          <w:color w:val="000000"/>
        </w:rPr>
        <w:t xml:space="preserve"> </w:t>
      </w:r>
      <w:r w:rsidR="00DD402D">
        <w:rPr>
          <w:color w:val="000000"/>
        </w:rPr>
        <w:t>financial report</w:t>
      </w:r>
      <w:r w:rsidR="0066140A">
        <w:rPr>
          <w:color w:val="000000"/>
        </w:rPr>
        <w:t xml:space="preserve"> and</w:t>
      </w:r>
      <w:r w:rsidR="00DC42F9">
        <w:rPr>
          <w:color w:val="000000"/>
        </w:rPr>
        <w:t xml:space="preserve"> </w:t>
      </w:r>
      <w:r w:rsidR="00EC7434">
        <w:rPr>
          <w:color w:val="000000"/>
        </w:rPr>
        <w:t>handouts were available at the meeting</w:t>
      </w:r>
      <w:r w:rsidR="0022315E">
        <w:rPr>
          <w:color w:val="000000"/>
        </w:rPr>
        <w:t>.</w:t>
      </w:r>
      <w:r w:rsidR="00811D53">
        <w:rPr>
          <w:color w:val="000000"/>
        </w:rPr>
        <w:t xml:space="preserve"> Motion made Priscilla to open</w:t>
      </w:r>
      <w:r w:rsidR="0066140A">
        <w:rPr>
          <w:color w:val="000000"/>
        </w:rPr>
        <w:t xml:space="preserve"> a</w:t>
      </w:r>
      <w:r w:rsidR="00811D53">
        <w:rPr>
          <w:color w:val="000000"/>
        </w:rPr>
        <w:t xml:space="preserve"> separate savings account for betterments. Seconded by Betty Jenkins all in favor motion approved.</w:t>
      </w:r>
    </w:p>
    <w:p w14:paraId="10423DEB" w14:textId="5F492EA6" w:rsidR="00534501" w:rsidRDefault="00534501" w:rsidP="00B20634">
      <w:pPr>
        <w:pStyle w:val="NormalWeb"/>
        <w:rPr>
          <w:color w:val="000000"/>
        </w:rPr>
      </w:pPr>
      <w:r>
        <w:rPr>
          <w:color w:val="000000"/>
        </w:rPr>
        <w:t xml:space="preserve">ARC: </w:t>
      </w:r>
      <w:r w:rsidR="00811D53">
        <w:rPr>
          <w:color w:val="000000"/>
        </w:rPr>
        <w:t>Mike Jenkins gave an ARC report. 17 requests were processed, 6 approval</w:t>
      </w:r>
      <w:r w:rsidR="008C0B98">
        <w:rPr>
          <w:color w:val="000000"/>
        </w:rPr>
        <w:t>s</w:t>
      </w:r>
      <w:r w:rsidR="00811D53">
        <w:rPr>
          <w:color w:val="000000"/>
        </w:rPr>
        <w:t xml:space="preserve">, 1 complaint, 2 emergency repairs, </w:t>
      </w:r>
      <w:r w:rsidR="00173BF7">
        <w:rPr>
          <w:color w:val="000000"/>
        </w:rPr>
        <w:t xml:space="preserve">and </w:t>
      </w:r>
      <w:r w:rsidR="00811D53">
        <w:rPr>
          <w:color w:val="000000"/>
        </w:rPr>
        <w:t>8 routine maintenance</w:t>
      </w:r>
      <w:r w:rsidR="008C0B98">
        <w:rPr>
          <w:color w:val="000000"/>
        </w:rPr>
        <w:t xml:space="preserve"> requests</w:t>
      </w:r>
      <w:r w:rsidR="00811D53">
        <w:rPr>
          <w:color w:val="000000"/>
        </w:rPr>
        <w:t>.</w:t>
      </w:r>
      <w:r w:rsidR="0069393E">
        <w:rPr>
          <w:color w:val="000000"/>
        </w:rPr>
        <w:t xml:space="preserve"> At the last meeting the committee agreed that house rules are unenforceable and they compiled a list of questions for the attorney. The response, the ARC can only exercise authority specifically granted in the declaration.</w:t>
      </w:r>
    </w:p>
    <w:p w14:paraId="6DCFEC03" w14:textId="7046F904" w:rsidR="00534501" w:rsidRDefault="00534501" w:rsidP="00B20634">
      <w:pPr>
        <w:pStyle w:val="NormalWeb"/>
        <w:rPr>
          <w:color w:val="000000"/>
        </w:rPr>
      </w:pPr>
      <w:r>
        <w:rPr>
          <w:color w:val="000000"/>
        </w:rPr>
        <w:t xml:space="preserve">Building and Grounds: </w:t>
      </w:r>
      <w:r w:rsidR="0017526B">
        <w:rPr>
          <w:color w:val="000000"/>
        </w:rPr>
        <w:t>No report.</w:t>
      </w:r>
    </w:p>
    <w:p w14:paraId="74311E8B" w14:textId="4959E233" w:rsidR="00534501" w:rsidRDefault="00534501" w:rsidP="00B20634">
      <w:pPr>
        <w:pStyle w:val="NormalWeb"/>
        <w:rPr>
          <w:color w:val="000000"/>
        </w:rPr>
      </w:pPr>
      <w:r>
        <w:rPr>
          <w:color w:val="000000"/>
        </w:rPr>
        <w:t xml:space="preserve">Covenants: </w:t>
      </w:r>
      <w:r w:rsidR="00811D53">
        <w:rPr>
          <w:color w:val="000000"/>
        </w:rPr>
        <w:t>No report</w:t>
      </w:r>
    </w:p>
    <w:p w14:paraId="3C6D66A9" w14:textId="6A7706EB" w:rsidR="00534501" w:rsidRDefault="00534501" w:rsidP="00B20634">
      <w:pPr>
        <w:pStyle w:val="NormalWeb"/>
        <w:rPr>
          <w:color w:val="000000"/>
        </w:rPr>
      </w:pPr>
      <w:r>
        <w:rPr>
          <w:color w:val="000000"/>
        </w:rPr>
        <w:t>Entertainment:</w:t>
      </w:r>
      <w:r w:rsidR="00E85506">
        <w:rPr>
          <w:color w:val="000000"/>
        </w:rPr>
        <w:t xml:space="preserve"> </w:t>
      </w:r>
      <w:r w:rsidR="00811D53">
        <w:rPr>
          <w:color w:val="000000"/>
        </w:rPr>
        <w:t>No report</w:t>
      </w:r>
    </w:p>
    <w:p w14:paraId="146F802E" w14:textId="644C00EC" w:rsidR="00534501" w:rsidRDefault="00534501" w:rsidP="00B20634">
      <w:pPr>
        <w:pStyle w:val="NormalWeb"/>
        <w:rPr>
          <w:color w:val="000000"/>
        </w:rPr>
      </w:pPr>
      <w:r>
        <w:rPr>
          <w:color w:val="000000"/>
        </w:rPr>
        <w:t xml:space="preserve">Cable/Internet committee: </w:t>
      </w:r>
      <w:r w:rsidR="008C0B98">
        <w:rPr>
          <w:color w:val="000000"/>
        </w:rPr>
        <w:t>No report</w:t>
      </w:r>
    </w:p>
    <w:p w14:paraId="5E00343F" w14:textId="34E6E32F" w:rsidR="00E85506" w:rsidRDefault="00E85506" w:rsidP="00B20634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Fining Committee: </w:t>
      </w:r>
      <w:r w:rsidR="0022338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11D53">
        <w:rPr>
          <w:color w:val="000000"/>
        </w:rPr>
        <w:t>No report.</w:t>
      </w:r>
    </w:p>
    <w:p w14:paraId="0D1D0EEF" w14:textId="5E82DDBE" w:rsidR="0017526B" w:rsidRPr="00B20634" w:rsidRDefault="0017526B" w:rsidP="00B20634">
      <w:pPr>
        <w:pStyle w:val="NormalWeb"/>
        <w:rPr>
          <w:color w:val="000000"/>
        </w:rPr>
      </w:pPr>
      <w:r>
        <w:rPr>
          <w:color w:val="000000"/>
        </w:rPr>
        <w:t>Manager’s report</w:t>
      </w:r>
      <w:r w:rsidR="00EC7434">
        <w:rPr>
          <w:color w:val="000000"/>
        </w:rPr>
        <w:t xml:space="preserve">: </w:t>
      </w:r>
      <w:r w:rsidR="00811D53">
        <w:rPr>
          <w:color w:val="000000"/>
        </w:rPr>
        <w:t>No report</w:t>
      </w:r>
    </w:p>
    <w:p w14:paraId="77AC2851" w14:textId="1879EC9F" w:rsidR="008467A7" w:rsidRDefault="008728A6" w:rsidP="008467A7">
      <w:pPr>
        <w:pStyle w:val="NormalWeb"/>
        <w:rPr>
          <w:color w:val="000000"/>
        </w:rPr>
      </w:pPr>
      <w:r>
        <w:rPr>
          <w:color w:val="000000"/>
        </w:rPr>
        <w:t>Old</w:t>
      </w:r>
      <w:r w:rsidR="00B20634" w:rsidRPr="00B20634">
        <w:rPr>
          <w:color w:val="000000"/>
        </w:rPr>
        <w:t xml:space="preserve"> Business</w:t>
      </w:r>
      <w:r w:rsidR="00424A01">
        <w:rPr>
          <w:color w:val="000000"/>
        </w:rPr>
        <w:t xml:space="preserve">: </w:t>
      </w:r>
    </w:p>
    <w:p w14:paraId="24D5AC73" w14:textId="4D0975D9" w:rsidR="008467A7" w:rsidRDefault="008467A7" w:rsidP="008467A7">
      <w:pPr>
        <w:pStyle w:val="NormalWeb"/>
        <w:rPr>
          <w:color w:val="000000"/>
        </w:rPr>
      </w:pPr>
      <w:r>
        <w:rPr>
          <w:color w:val="000000"/>
        </w:rPr>
        <w:t xml:space="preserve">Covenant Revisions:  </w:t>
      </w:r>
      <w:r w:rsidR="0069393E">
        <w:rPr>
          <w:color w:val="000000"/>
        </w:rPr>
        <w:t>Results of</w:t>
      </w:r>
      <w:r w:rsidR="0066140A">
        <w:rPr>
          <w:color w:val="000000"/>
        </w:rPr>
        <w:t xml:space="preserve"> the</w:t>
      </w:r>
      <w:r w:rsidR="0069393E">
        <w:rPr>
          <w:color w:val="000000"/>
        </w:rPr>
        <w:t xml:space="preserve"> membership vote</w:t>
      </w:r>
      <w:r w:rsidR="0066140A">
        <w:rPr>
          <w:color w:val="000000"/>
        </w:rPr>
        <w:t xml:space="preserve"> are as follows</w:t>
      </w:r>
      <w:r w:rsidR="0069393E">
        <w:rPr>
          <w:color w:val="000000"/>
        </w:rPr>
        <w:t>.</w:t>
      </w:r>
      <w:r w:rsidR="0069393E" w:rsidRPr="0069393E">
        <w:rPr>
          <w:color w:val="000000"/>
          <w:sz w:val="28"/>
          <w:szCs w:val="28"/>
        </w:rPr>
        <w:t xml:space="preserve"> </w:t>
      </w:r>
      <w:r w:rsidR="0069393E" w:rsidRPr="0069393E">
        <w:rPr>
          <w:color w:val="000000"/>
        </w:rPr>
        <w:t>A small amount of ballots cast could not be accurately justified because of discrepancies in the final tally.  Therefore, the membership decided that a new meeting will be conducted on</w:t>
      </w:r>
      <w:r w:rsidR="0069393E">
        <w:rPr>
          <w:color w:val="000000"/>
        </w:rPr>
        <w:t xml:space="preserve"> November 17</w:t>
      </w:r>
      <w:r w:rsidR="0069393E" w:rsidRPr="0069393E">
        <w:rPr>
          <w:color w:val="000000"/>
          <w:vertAlign w:val="superscript"/>
        </w:rPr>
        <w:t>th</w:t>
      </w:r>
      <w:r w:rsidR="0069393E">
        <w:rPr>
          <w:color w:val="000000"/>
        </w:rPr>
        <w:t>.</w:t>
      </w:r>
    </w:p>
    <w:p w14:paraId="19025851" w14:textId="5F1E4BA1" w:rsidR="0069393E" w:rsidRDefault="0069393E" w:rsidP="008467A7">
      <w:pPr>
        <w:pStyle w:val="NormalWeb"/>
        <w:rPr>
          <w:color w:val="000000"/>
        </w:rPr>
      </w:pPr>
      <w:r>
        <w:rPr>
          <w:color w:val="000000"/>
        </w:rPr>
        <w:t>Approve appointment of fining committee.</w:t>
      </w:r>
      <w:r w:rsidR="00173BF7">
        <w:rPr>
          <w:color w:val="000000"/>
        </w:rPr>
        <w:t xml:space="preserve"> Motion made by Chris Kanakis to appoint Michael Harris, Joseph Haeslin, and Courtenay Santorella to the fines committee. Seconded by Priscilla Deban all in favor motion approved</w:t>
      </w:r>
    </w:p>
    <w:p w14:paraId="0FB51000" w14:textId="25FA2580" w:rsidR="0017526B" w:rsidRDefault="0017526B" w:rsidP="008467A7">
      <w:pPr>
        <w:pStyle w:val="NormalWeb"/>
        <w:rPr>
          <w:color w:val="000000"/>
        </w:rPr>
      </w:pPr>
      <w:r>
        <w:rPr>
          <w:color w:val="000000"/>
        </w:rPr>
        <w:t>South</w:t>
      </w:r>
      <w:r w:rsidR="002017F9">
        <w:rPr>
          <w:color w:val="000000"/>
        </w:rPr>
        <w:t xml:space="preserve">east swale engineering update. </w:t>
      </w:r>
      <w:r w:rsidR="0069393E">
        <w:rPr>
          <w:color w:val="000000"/>
        </w:rPr>
        <w:t>Chris read the engineering report to the membership.</w:t>
      </w:r>
      <w:r w:rsidR="00173BF7">
        <w:rPr>
          <w:color w:val="000000"/>
        </w:rPr>
        <w:t xml:space="preserve"> Runoff from the homes are causing erosion is several areas around the retention swale.</w:t>
      </w:r>
    </w:p>
    <w:p w14:paraId="67E2FE86" w14:textId="06FDDEB9" w:rsidR="00B20634" w:rsidRDefault="00B20634" w:rsidP="00B20634">
      <w:pPr>
        <w:pStyle w:val="NormalWeb"/>
        <w:rPr>
          <w:color w:val="000000"/>
        </w:rPr>
      </w:pPr>
      <w:r w:rsidRPr="00B20634">
        <w:rPr>
          <w:color w:val="000000"/>
        </w:rPr>
        <w:t>New Business</w:t>
      </w:r>
      <w:r w:rsidR="00424A01">
        <w:rPr>
          <w:color w:val="000000"/>
        </w:rPr>
        <w:t xml:space="preserve">: </w:t>
      </w:r>
    </w:p>
    <w:p w14:paraId="5456020C" w14:textId="316A931B" w:rsidR="00FA75FF" w:rsidRDefault="00FA75FF" w:rsidP="00B20634">
      <w:pPr>
        <w:pStyle w:val="NormalWeb"/>
        <w:rPr>
          <w:color w:val="000000"/>
        </w:rPr>
      </w:pPr>
      <w:r>
        <w:rPr>
          <w:color w:val="000000"/>
        </w:rPr>
        <w:t>Estimates for replacing of incoming gate keyboard and motor. System is working sporadically and needs to be replaced</w:t>
      </w:r>
      <w:r w:rsidR="0069393E">
        <w:rPr>
          <w:color w:val="000000"/>
        </w:rPr>
        <w:t>. One estimate was submitted waiting on others.</w:t>
      </w:r>
    </w:p>
    <w:p w14:paraId="016001BB" w14:textId="29834FEB" w:rsidR="002B620E" w:rsidRPr="00B20634" w:rsidRDefault="002B620E" w:rsidP="00B20634">
      <w:pPr>
        <w:pStyle w:val="NormalWeb"/>
        <w:rPr>
          <w:color w:val="000000"/>
        </w:rPr>
      </w:pPr>
      <w:r>
        <w:rPr>
          <w:color w:val="000000"/>
        </w:rPr>
        <w:t xml:space="preserve">Open Forum: </w:t>
      </w:r>
      <w:r w:rsidR="0069393E">
        <w:rPr>
          <w:color w:val="000000"/>
        </w:rPr>
        <w:t>Discussion</w:t>
      </w:r>
      <w:r w:rsidR="0066140A">
        <w:rPr>
          <w:color w:val="000000"/>
        </w:rPr>
        <w:t xml:space="preserve"> was held about people </w:t>
      </w:r>
      <w:r w:rsidR="00A347A6">
        <w:rPr>
          <w:color w:val="000000"/>
        </w:rPr>
        <w:t>not using mask</w:t>
      </w:r>
      <w:r w:rsidR="0066140A">
        <w:rPr>
          <w:color w:val="000000"/>
        </w:rPr>
        <w:t>s</w:t>
      </w:r>
      <w:r w:rsidR="002F0F26">
        <w:rPr>
          <w:color w:val="000000"/>
        </w:rPr>
        <w:t xml:space="preserve"> while using</w:t>
      </w:r>
      <w:r w:rsidR="00A347A6">
        <w:rPr>
          <w:color w:val="000000"/>
        </w:rPr>
        <w:t xml:space="preserve"> the clubhouse.</w:t>
      </w:r>
    </w:p>
    <w:p w14:paraId="51103C4E" w14:textId="75500114" w:rsidR="00C764F9" w:rsidRDefault="00424A01" w:rsidP="00C764F9">
      <w:pPr>
        <w:pStyle w:val="NormalWeb"/>
        <w:rPr>
          <w:color w:val="000000"/>
        </w:rPr>
      </w:pPr>
      <w:r w:rsidRPr="00B20634">
        <w:rPr>
          <w:color w:val="000000"/>
        </w:rPr>
        <w:t>Adjourn</w:t>
      </w:r>
      <w:r>
        <w:rPr>
          <w:color w:val="000000"/>
        </w:rPr>
        <w:t xml:space="preserve">ment: Motion made by </w:t>
      </w:r>
      <w:r w:rsidR="00A347A6">
        <w:rPr>
          <w:color w:val="000000"/>
        </w:rPr>
        <w:t xml:space="preserve">Betty Jenkins </w:t>
      </w:r>
      <w:r>
        <w:rPr>
          <w:color w:val="000000"/>
        </w:rPr>
        <w:t xml:space="preserve">to adjourn the meeting at </w:t>
      </w:r>
      <w:r w:rsidR="00A347A6">
        <w:rPr>
          <w:color w:val="000000"/>
        </w:rPr>
        <w:t>8</w:t>
      </w:r>
      <w:r>
        <w:rPr>
          <w:color w:val="000000"/>
        </w:rPr>
        <w:t>:</w:t>
      </w:r>
      <w:r w:rsidR="00A347A6">
        <w:rPr>
          <w:color w:val="000000"/>
        </w:rPr>
        <w:t xml:space="preserve">06 </w:t>
      </w:r>
      <w:r>
        <w:rPr>
          <w:color w:val="000000"/>
        </w:rPr>
        <w:t xml:space="preserve">pm.  Seconded by </w:t>
      </w:r>
      <w:r w:rsidR="00A347A6">
        <w:rPr>
          <w:color w:val="000000"/>
        </w:rPr>
        <w:t>Priscilla Deban</w:t>
      </w:r>
      <w:r>
        <w:rPr>
          <w:color w:val="000000"/>
        </w:rPr>
        <w:t xml:space="preserve"> all in favor motion approved</w:t>
      </w:r>
      <w:r w:rsidR="00C764F9">
        <w:rPr>
          <w:color w:val="000000"/>
        </w:rPr>
        <w:t>.</w:t>
      </w:r>
    </w:p>
    <w:p w14:paraId="35225858" w14:textId="77777777" w:rsidR="005050F9" w:rsidRDefault="005050F9" w:rsidP="00C764F9">
      <w:pPr>
        <w:pStyle w:val="NormalWeb"/>
        <w:rPr>
          <w:color w:val="000000"/>
        </w:rPr>
      </w:pPr>
    </w:p>
    <w:p w14:paraId="51D07CB6" w14:textId="12DF8FFA" w:rsidR="005050F9" w:rsidRDefault="005050F9" w:rsidP="00C764F9">
      <w:pPr>
        <w:pStyle w:val="NormalWeb"/>
        <w:rPr>
          <w:color w:val="000000"/>
        </w:rPr>
      </w:pPr>
      <w:r>
        <w:rPr>
          <w:color w:val="000000"/>
        </w:rPr>
        <w:t>Respectfully submitted,</w:t>
      </w:r>
    </w:p>
    <w:p w14:paraId="25A3216B" w14:textId="7E45D72A" w:rsidR="005050F9" w:rsidRDefault="005050F9" w:rsidP="00C764F9">
      <w:pPr>
        <w:pStyle w:val="NormalWeb"/>
        <w:rPr>
          <w:color w:val="000000"/>
        </w:rPr>
      </w:pPr>
    </w:p>
    <w:p w14:paraId="78ECF7D9" w14:textId="15C12BFA" w:rsidR="005050F9" w:rsidRPr="00C764F9" w:rsidRDefault="005050F9" w:rsidP="00C764F9">
      <w:pPr>
        <w:pStyle w:val="NormalWeb"/>
        <w:rPr>
          <w:color w:val="000000"/>
        </w:rPr>
      </w:pPr>
      <w:r>
        <w:rPr>
          <w:color w:val="000000"/>
        </w:rPr>
        <w:t>Anthony Purificato LCAM</w:t>
      </w:r>
    </w:p>
    <w:sectPr w:rsidR="005050F9" w:rsidRPr="00C764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B76E" w14:textId="77777777" w:rsidR="00C7168A" w:rsidRDefault="00C7168A" w:rsidP="003C368A">
      <w:pPr>
        <w:spacing w:after="0" w:line="240" w:lineRule="auto"/>
      </w:pPr>
      <w:r>
        <w:separator/>
      </w:r>
    </w:p>
  </w:endnote>
  <w:endnote w:type="continuationSeparator" w:id="0">
    <w:p w14:paraId="3AD8372C" w14:textId="77777777" w:rsidR="00C7168A" w:rsidRDefault="00C7168A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6C23" w14:textId="77777777" w:rsidR="00C7168A" w:rsidRDefault="00C7168A" w:rsidP="003C368A">
      <w:pPr>
        <w:spacing w:after="0" w:line="240" w:lineRule="auto"/>
      </w:pPr>
      <w:r>
        <w:separator/>
      </w:r>
    </w:p>
  </w:footnote>
  <w:footnote w:type="continuationSeparator" w:id="0">
    <w:p w14:paraId="74C57F75" w14:textId="77777777" w:rsidR="00C7168A" w:rsidRDefault="00C7168A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B6B7" w14:textId="5AD9FE8B" w:rsidR="007B3E5C" w:rsidRPr="009A7B48" w:rsidRDefault="007B3E5C" w:rsidP="007B3E5C">
    <w:pPr>
      <w:pStyle w:val="NoSpacing"/>
      <w:jc w:val="center"/>
      <w:rPr>
        <w:sz w:val="24"/>
        <w:szCs w:val="24"/>
      </w:rPr>
    </w:pPr>
  </w:p>
  <w:p w14:paraId="2675022C" w14:textId="7837CA3A" w:rsidR="00FE7A95" w:rsidRPr="009A7B48" w:rsidRDefault="00FE7A95" w:rsidP="009A7B48">
    <w:pPr>
      <w:pStyle w:val="NoSpacing"/>
      <w:jc w:val="center"/>
      <w:rPr>
        <w:sz w:val="24"/>
        <w:szCs w:val="24"/>
      </w:rPr>
    </w:pPr>
  </w:p>
  <w:p w14:paraId="665B0F52" w14:textId="77777777" w:rsidR="00FE7A95" w:rsidRDefault="00FE7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4"/>
    <w:rsid w:val="00035338"/>
    <w:rsid w:val="00046A23"/>
    <w:rsid w:val="000D6A95"/>
    <w:rsid w:val="00101CBB"/>
    <w:rsid w:val="00125DDD"/>
    <w:rsid w:val="00173BF7"/>
    <w:rsid w:val="0017526B"/>
    <w:rsid w:val="001B1702"/>
    <w:rsid w:val="002017F9"/>
    <w:rsid w:val="00207D31"/>
    <w:rsid w:val="0022315E"/>
    <w:rsid w:val="00223388"/>
    <w:rsid w:val="00237360"/>
    <w:rsid w:val="002416FB"/>
    <w:rsid w:val="00245FBB"/>
    <w:rsid w:val="00267773"/>
    <w:rsid w:val="00295346"/>
    <w:rsid w:val="002B620E"/>
    <w:rsid w:val="002B7659"/>
    <w:rsid w:val="002C7B56"/>
    <w:rsid w:val="002F0F26"/>
    <w:rsid w:val="00306CEA"/>
    <w:rsid w:val="00312935"/>
    <w:rsid w:val="003272EE"/>
    <w:rsid w:val="00372165"/>
    <w:rsid w:val="003C368A"/>
    <w:rsid w:val="003D65B6"/>
    <w:rsid w:val="00424A01"/>
    <w:rsid w:val="0043024F"/>
    <w:rsid w:val="00433EDC"/>
    <w:rsid w:val="00446727"/>
    <w:rsid w:val="00464354"/>
    <w:rsid w:val="00496C79"/>
    <w:rsid w:val="004A166D"/>
    <w:rsid w:val="004B2E73"/>
    <w:rsid w:val="004E5BA3"/>
    <w:rsid w:val="005050F9"/>
    <w:rsid w:val="005319E4"/>
    <w:rsid w:val="00534501"/>
    <w:rsid w:val="005E3B25"/>
    <w:rsid w:val="005F5658"/>
    <w:rsid w:val="005F5CDB"/>
    <w:rsid w:val="00600C76"/>
    <w:rsid w:val="00606E5C"/>
    <w:rsid w:val="00610406"/>
    <w:rsid w:val="006106CA"/>
    <w:rsid w:val="0066140A"/>
    <w:rsid w:val="0066704B"/>
    <w:rsid w:val="00677852"/>
    <w:rsid w:val="0069393E"/>
    <w:rsid w:val="006B3CF2"/>
    <w:rsid w:val="006E3780"/>
    <w:rsid w:val="00781C73"/>
    <w:rsid w:val="007A7834"/>
    <w:rsid w:val="007B3E5C"/>
    <w:rsid w:val="007D2173"/>
    <w:rsid w:val="00811D53"/>
    <w:rsid w:val="008230FC"/>
    <w:rsid w:val="008467A7"/>
    <w:rsid w:val="008728A6"/>
    <w:rsid w:val="0087374E"/>
    <w:rsid w:val="008A0D18"/>
    <w:rsid w:val="008C0B98"/>
    <w:rsid w:val="008C48B8"/>
    <w:rsid w:val="00903B54"/>
    <w:rsid w:val="009272DD"/>
    <w:rsid w:val="009336DA"/>
    <w:rsid w:val="00985961"/>
    <w:rsid w:val="009A7B48"/>
    <w:rsid w:val="00A347A6"/>
    <w:rsid w:val="00AC75EC"/>
    <w:rsid w:val="00AD5859"/>
    <w:rsid w:val="00AE1BD5"/>
    <w:rsid w:val="00AE2E2A"/>
    <w:rsid w:val="00AF7B19"/>
    <w:rsid w:val="00B049A8"/>
    <w:rsid w:val="00B20634"/>
    <w:rsid w:val="00B567E8"/>
    <w:rsid w:val="00B74416"/>
    <w:rsid w:val="00BD343D"/>
    <w:rsid w:val="00C1466F"/>
    <w:rsid w:val="00C27AD4"/>
    <w:rsid w:val="00C32018"/>
    <w:rsid w:val="00C7168A"/>
    <w:rsid w:val="00C764F9"/>
    <w:rsid w:val="00CA1EC2"/>
    <w:rsid w:val="00D213AE"/>
    <w:rsid w:val="00D41C08"/>
    <w:rsid w:val="00D51594"/>
    <w:rsid w:val="00DC42F9"/>
    <w:rsid w:val="00DD402D"/>
    <w:rsid w:val="00DD4AB5"/>
    <w:rsid w:val="00DE305D"/>
    <w:rsid w:val="00E10613"/>
    <w:rsid w:val="00E23871"/>
    <w:rsid w:val="00E5323F"/>
    <w:rsid w:val="00E85506"/>
    <w:rsid w:val="00EC7434"/>
    <w:rsid w:val="00F060EB"/>
    <w:rsid w:val="00F439CD"/>
    <w:rsid w:val="00F620F5"/>
    <w:rsid w:val="00FA75FF"/>
    <w:rsid w:val="00FE7A95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BA1FE"/>
  <w15:chartTrackingRefBased/>
  <w15:docId w15:val="{CDDB241E-E30A-428E-A393-C5C01D8F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Purificato</dc:creator>
  <cp:keywords/>
  <dc:description/>
  <cp:lastModifiedBy>anthonypur333@outlook.com</cp:lastModifiedBy>
  <cp:revision>19</cp:revision>
  <dcterms:created xsi:type="dcterms:W3CDTF">2020-10-27T22:51:00Z</dcterms:created>
  <dcterms:modified xsi:type="dcterms:W3CDTF">2020-11-16T13:34:00Z</dcterms:modified>
</cp:coreProperties>
</file>